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C72" w:rsidRDefault="00971C72" w:rsidP="00971C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1C72" w:rsidRPr="00DA4C29" w:rsidRDefault="00971C72" w:rsidP="00971C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971C72" w:rsidRPr="00DA4C29" w:rsidRDefault="00971C72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971C72" w:rsidRPr="00DA4C29" w:rsidRDefault="00971C72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1C72" w:rsidRPr="00DA4C29" w:rsidRDefault="00971C72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РЕШЕНИЕ</w:t>
      </w:r>
    </w:p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C72" w:rsidRPr="00971C72" w:rsidRDefault="00971C72" w:rsidP="00971C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7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hyperlink w:anchor="P32">
        <w:r w:rsidRPr="00971C72">
          <w:rPr>
            <w:rFonts w:ascii="Times New Roman" w:eastAsiaTheme="minorEastAsia" w:hAnsi="Times New Roman" w:cs="Times New Roman"/>
            <w:b/>
            <w:sz w:val="28"/>
            <w:szCs w:val="28"/>
            <w:lang w:eastAsia="ru-RU"/>
          </w:rPr>
          <w:t>Порядок</w:t>
        </w:r>
      </w:hyperlink>
      <w:r w:rsidRPr="00971C72">
        <w:rPr>
          <w:rFonts w:ascii="Times New Roman" w:hAnsi="Times New Roman" w:cs="Times New Roman"/>
          <w:b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Абанского</w:t>
      </w:r>
      <w:proofErr w:type="spellEnd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района, проекта решения «О внесении изменений и дополнений в Устав </w:t>
      </w:r>
      <w:proofErr w:type="spellStart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Абанского</w:t>
      </w:r>
      <w:proofErr w:type="spellEnd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района»</w:t>
      </w:r>
      <w:r w:rsidRPr="00971C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08.02.2023                                           п. Абан                                       № 34-____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971C72" w:rsidRDefault="00971C72" w:rsidP="00971C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1C72" w:rsidRPr="006F03F0" w:rsidRDefault="00971C72" w:rsidP="00971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7F35D8">
        <w:rPr>
          <w:rFonts w:ascii="Times New Roman" w:hAnsi="Times New Roman" w:cs="Times New Roman"/>
          <w:sz w:val="28"/>
          <w:szCs w:val="28"/>
        </w:rPr>
        <w:t xml:space="preserve"> </w:t>
      </w:r>
      <w:r w:rsidRPr="006F03F0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6F03F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F03F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6F03F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6F03F0">
        <w:rPr>
          <w:rFonts w:ascii="Times New Roman" w:hAnsi="Times New Roman" w:cs="Times New Roman"/>
          <w:sz w:val="28"/>
          <w:szCs w:val="28"/>
        </w:rPr>
        <w:t xml:space="preserve"> районный Совет депутатов Красноярского края РЕШИЛ:</w:t>
      </w:r>
    </w:p>
    <w:p w:rsidR="00735E1C" w:rsidRDefault="007F35D8" w:rsidP="00C90B51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35D8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w:anchor="P32">
        <w:r w:rsidRPr="007F35D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7F35D8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района, проекта решения «О внесении изменений и дополнений в Устав </w:t>
      </w:r>
      <w:proofErr w:type="spellStart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утвержденный решением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районного Совета депутатов</w:t>
      </w:r>
      <w:r w:rsidR="00AC5F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03.10.2010 № 5-37-р (далее – Порядок), следующие изменения:</w:t>
      </w:r>
    </w:p>
    <w:p w:rsidR="00AC5F10" w:rsidRDefault="00AC5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наименование Пор</w:t>
      </w:r>
      <w:r w:rsidR="00153AD7">
        <w:rPr>
          <w:rFonts w:ascii="Times New Roman" w:hAnsi="Times New Roman" w:cs="Times New Roman"/>
          <w:sz w:val="28"/>
          <w:szCs w:val="28"/>
        </w:rPr>
        <w:t>ядка изложить в следующей редакции:</w:t>
      </w:r>
    </w:p>
    <w:p w:rsidR="00153AD7" w:rsidRPr="00323C6A" w:rsidRDefault="00153AD7" w:rsidP="00153A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ПОРЯДОК</w:t>
      </w:r>
    </w:p>
    <w:p w:rsidR="00153AD7" w:rsidRPr="00323C6A" w:rsidRDefault="00153AD7" w:rsidP="00153A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УЧЕТА ПРЕДЛОЖЕНИЙ ГРАЖДАН И УЧАСТИЯ НАСЕЛЕНИЯ В ОБСУЖДЕНИИ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ПРОЕКТА УСТАВА АБАНСКОГО РАЙОНА, ПРОЕКТА РЕШЕНИЯ АБАНСКОГО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И ДОПОЛНЕНИЙ В УСТАВ АБАНСКОГО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53AD7" w:rsidRDefault="00153A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90B51">
        <w:rPr>
          <w:rFonts w:ascii="Times New Roman" w:hAnsi="Times New Roman" w:cs="Times New Roman"/>
          <w:sz w:val="28"/>
          <w:szCs w:val="28"/>
        </w:rPr>
        <w:t>в пункте втором:</w:t>
      </w:r>
    </w:p>
    <w:p w:rsidR="00C90B51" w:rsidRDefault="00C90B51" w:rsidP="00BA5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Совета депутатов» заменить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депутатов»;</w:t>
      </w:r>
    </w:p>
    <w:p w:rsidR="00C90B51" w:rsidRDefault="00C90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второй исключить;</w:t>
      </w:r>
    </w:p>
    <w:p w:rsidR="00C90B51" w:rsidRDefault="00C90B51" w:rsidP="00BA5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CD5915">
        <w:rPr>
          <w:rFonts w:ascii="Times New Roman" w:hAnsi="Times New Roman" w:cs="Times New Roman"/>
          <w:sz w:val="28"/>
          <w:szCs w:val="28"/>
        </w:rPr>
        <w:t xml:space="preserve"> в пункте 3 слова «Граждане участвуют» заменить словами «Жители </w:t>
      </w:r>
      <w:proofErr w:type="spellStart"/>
      <w:r w:rsidR="00CD591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D5915">
        <w:rPr>
          <w:rFonts w:ascii="Times New Roman" w:hAnsi="Times New Roman" w:cs="Times New Roman"/>
          <w:sz w:val="28"/>
          <w:szCs w:val="28"/>
        </w:rPr>
        <w:t xml:space="preserve"> района участвуют»;</w:t>
      </w:r>
    </w:p>
    <w:p w:rsidR="00CD5915" w:rsidRDefault="00087C69" w:rsidP="00087C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4 дополнить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и размещению на официальном сайте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D7ADF">
        <w:rPr>
          <w:rFonts w:ascii="Times New Roman" w:hAnsi="Times New Roman" w:cs="Times New Roman"/>
          <w:sz w:val="28"/>
          <w:szCs w:val="28"/>
        </w:rPr>
        <w:t>»;</w:t>
      </w:r>
    </w:p>
    <w:p w:rsidR="00DD70C7" w:rsidRDefault="00DD7ADF" w:rsidP="00087C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DD70C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70C7" w:rsidRDefault="00DD70C7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70CF7">
        <w:rPr>
          <w:rFonts w:ascii="Times New Roman" w:hAnsi="Times New Roman" w:cs="Times New Roman"/>
          <w:sz w:val="28"/>
          <w:szCs w:val="28"/>
        </w:rPr>
        <w:t xml:space="preserve">5. Предложения по проекту решения оформляются в письменном виде и направляются в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hAnsi="Times New Roman" w:cs="Times New Roman"/>
          <w:sz w:val="28"/>
          <w:szCs w:val="28"/>
        </w:rPr>
        <w:t xml:space="preserve">ый Совет депутатов по адресу: п. Абан,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4, 663740, в течение 10 дней со дня его официального опубликования, либо могут быть поданы через официальный сайт органов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D70C7" w:rsidRDefault="00DD70C7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В индивидуальных предложениях должны быть указаны фамилия, имя, отчество, дата рождения, адрес места жительства и личная п</w:t>
      </w:r>
      <w:r>
        <w:rPr>
          <w:rFonts w:ascii="Times New Roman" w:hAnsi="Times New Roman" w:cs="Times New Roman"/>
          <w:sz w:val="28"/>
          <w:szCs w:val="28"/>
        </w:rPr>
        <w:t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предложения, с учетом особенностей, предусмотр</w:t>
      </w:r>
      <w:r w:rsidR="0048661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нных п. 21 Положения о публичных слушаниях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Start"/>
      <w:r w:rsidRPr="00A70CF7">
        <w:rPr>
          <w:rFonts w:ascii="Times New Roman" w:hAnsi="Times New Roman" w:cs="Times New Roman"/>
          <w:sz w:val="28"/>
          <w:szCs w:val="28"/>
        </w:rPr>
        <w:t>.</w:t>
      </w:r>
      <w:r w:rsidR="0048661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6611" w:rsidRDefault="00A518E6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486611">
        <w:rPr>
          <w:rFonts w:ascii="Times New Roman" w:hAnsi="Times New Roman" w:cs="Times New Roman"/>
          <w:sz w:val="28"/>
          <w:szCs w:val="28"/>
        </w:rPr>
        <w:t>дополнить пунктом 5.1. следующего содержания:</w:t>
      </w:r>
    </w:p>
    <w:p w:rsidR="00486611" w:rsidRDefault="00486611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55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 xml:space="preserve">Предложения по вынесенному на обсуждение проекту решения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A70CF7">
        <w:rPr>
          <w:rFonts w:ascii="Times New Roman" w:hAnsi="Times New Roman" w:cs="Times New Roman"/>
          <w:sz w:val="28"/>
          <w:szCs w:val="28"/>
        </w:rPr>
        <w:t xml:space="preserve">могут быть представлены жителями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района с использованием Единого портала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 w:rsidRPr="006455B6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по месту жительства жителя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6611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пункте 6 слово «граждан» исключить;</w:t>
      </w:r>
    </w:p>
    <w:p w:rsidR="00A518E6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пункт 9 изложить в следующей редакции:</w:t>
      </w:r>
    </w:p>
    <w:p w:rsidR="00A518E6" w:rsidRDefault="00DD1268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18E6" w:rsidRPr="00A70CF7">
        <w:rPr>
          <w:rFonts w:ascii="Times New Roman" w:hAnsi="Times New Roman" w:cs="Times New Roman"/>
          <w:sz w:val="28"/>
          <w:szCs w:val="28"/>
        </w:rPr>
        <w:t xml:space="preserve">9. Проект решения, а также </w:t>
      </w:r>
      <w:r w:rsidR="00A518E6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A518E6" w:rsidRPr="00A70CF7">
        <w:rPr>
          <w:rFonts w:ascii="Times New Roman" w:hAnsi="Times New Roman" w:cs="Times New Roman"/>
          <w:sz w:val="28"/>
          <w:szCs w:val="28"/>
        </w:rPr>
        <w:t>предложения подлежат обсуждению в соответствии с Положением о публичных слушаниях</w:t>
      </w:r>
      <w:r w:rsidR="00A518E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518E6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A518E6"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Start"/>
      <w:r w:rsidR="00A518E6" w:rsidRPr="00A70C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D1268" w:rsidRDefault="00DD1268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в пункте 10 слова «граждан и организаций» исключить.</w:t>
      </w:r>
    </w:p>
    <w:p w:rsidR="00DD1268" w:rsidRDefault="00DD1268" w:rsidP="00DD12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12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законности и правопорядку</w:t>
      </w:r>
      <w:r w:rsidRPr="006A2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DD1268" w:rsidRDefault="00DD1268" w:rsidP="00DD12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DD1268" w:rsidRPr="00DA4C29" w:rsidRDefault="00DD1268" w:rsidP="00DD126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D1268" w:rsidTr="00955AE6">
        <w:tc>
          <w:tcPr>
            <w:tcW w:w="4785" w:type="dxa"/>
          </w:tcPr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DD1268" w:rsidRDefault="00DD1268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8E6" w:rsidRPr="00A70CF7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6611" w:rsidRDefault="00486611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ADF" w:rsidRDefault="00DD7ADF" w:rsidP="00087C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7ADF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1C72"/>
    <w:rsid w:val="00087C69"/>
    <w:rsid w:val="00153AD7"/>
    <w:rsid w:val="00486611"/>
    <w:rsid w:val="00735E1C"/>
    <w:rsid w:val="007E7EDB"/>
    <w:rsid w:val="007F35D8"/>
    <w:rsid w:val="00971C72"/>
    <w:rsid w:val="00A518E6"/>
    <w:rsid w:val="00AC5F10"/>
    <w:rsid w:val="00B53914"/>
    <w:rsid w:val="00BA55BB"/>
    <w:rsid w:val="00C90B51"/>
    <w:rsid w:val="00CD5915"/>
    <w:rsid w:val="00DD1268"/>
    <w:rsid w:val="00DD70C7"/>
    <w:rsid w:val="00DD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1C72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C7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D70C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DD12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E6C57D808F45E955B7AA0E24B6251132AC6C2301AA671870F3F95B5DC7630A3D46FEDC3C21061B4125F1D3B2x3ZE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2023-02-02T04:30:00Z</dcterms:created>
  <dcterms:modified xsi:type="dcterms:W3CDTF">2023-02-02T07:39:00Z</dcterms:modified>
</cp:coreProperties>
</file>